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9272" w14:textId="77777777" w:rsidR="00C47D2D" w:rsidRDefault="00C47D2D" w:rsidP="00C47D2D">
      <w:pPr>
        <w:rPr>
          <w:b/>
          <w:sz w:val="28"/>
          <w:szCs w:val="28"/>
        </w:rPr>
      </w:pPr>
      <w:bookmarkStart w:id="0" w:name="_GoBack"/>
      <w:bookmarkEnd w:id="0"/>
      <w:r w:rsidRPr="00A41239">
        <w:rPr>
          <w:b/>
          <w:sz w:val="28"/>
          <w:szCs w:val="28"/>
        </w:rPr>
        <w:t>DIKTATUR</w:t>
      </w:r>
    </w:p>
    <w:p w14:paraId="34359273" w14:textId="77777777" w:rsidR="001979F0" w:rsidRPr="00A41239" w:rsidRDefault="001979F0" w:rsidP="00C47D2D">
      <w:pPr>
        <w:rPr>
          <w:b/>
          <w:sz w:val="28"/>
          <w:szCs w:val="28"/>
        </w:rPr>
      </w:pPr>
    </w:p>
    <w:p w14:paraId="34359274" w14:textId="77777777" w:rsidR="00C47D2D" w:rsidRPr="00A41239" w:rsidRDefault="00C47D2D" w:rsidP="00C47D2D">
      <w:pPr>
        <w:rPr>
          <w:sz w:val="28"/>
          <w:szCs w:val="28"/>
        </w:rPr>
      </w:pPr>
      <w:r w:rsidRPr="00A41239">
        <w:rPr>
          <w:sz w:val="28"/>
          <w:szCs w:val="28"/>
        </w:rPr>
        <w:t xml:space="preserve">Unge kan ikke velge selv, og deltagelse blir påtvunget. Avgjørelser blir tatt av voksne på vegne av de unge. Det blir antatt at voksne vet best og det finnes ikke noen muligheter eller strukturer for at unge blir hørt. </w:t>
      </w:r>
    </w:p>
    <w:p w14:paraId="34359276" w14:textId="77777777" w:rsidR="00C47D2D" w:rsidRPr="00A41239" w:rsidRDefault="00C47D2D" w:rsidP="00C47D2D">
      <w:pPr>
        <w:rPr>
          <w:b/>
          <w:sz w:val="28"/>
          <w:szCs w:val="28"/>
        </w:rPr>
      </w:pPr>
    </w:p>
    <w:p w14:paraId="34359277" w14:textId="77777777" w:rsidR="00C47D2D" w:rsidRDefault="00C47D2D" w:rsidP="00C47D2D">
      <w:pPr>
        <w:rPr>
          <w:b/>
          <w:sz w:val="28"/>
          <w:szCs w:val="28"/>
        </w:rPr>
      </w:pPr>
      <w:r w:rsidRPr="00A41239">
        <w:rPr>
          <w:b/>
          <w:sz w:val="28"/>
          <w:szCs w:val="28"/>
        </w:rPr>
        <w:t>MANIPULASJON</w:t>
      </w:r>
    </w:p>
    <w:p w14:paraId="34359278" w14:textId="77777777" w:rsidR="001979F0" w:rsidRPr="00A41239" w:rsidRDefault="001979F0" w:rsidP="00C47D2D">
      <w:pPr>
        <w:rPr>
          <w:b/>
          <w:sz w:val="28"/>
          <w:szCs w:val="28"/>
        </w:rPr>
      </w:pPr>
    </w:p>
    <w:p w14:paraId="34359279" w14:textId="77777777" w:rsidR="00C47D2D" w:rsidRPr="00A41239" w:rsidRDefault="00C47D2D" w:rsidP="00C47D2D">
      <w:pPr>
        <w:rPr>
          <w:sz w:val="28"/>
          <w:szCs w:val="28"/>
        </w:rPr>
      </w:pPr>
      <w:r w:rsidRPr="00A41239">
        <w:rPr>
          <w:sz w:val="28"/>
          <w:szCs w:val="28"/>
        </w:rPr>
        <w:t xml:space="preserve">Unge får ikke mulighet til å forstå hva som foregår, og er ikke aktivt deltagende i avgjørelser. De unge går uhildret med på det de voksne ber dem om uten å få en mulighet til å bidra. </w:t>
      </w:r>
    </w:p>
    <w:p w14:paraId="3435927B" w14:textId="77777777" w:rsidR="00C47D2D" w:rsidRPr="00A41239" w:rsidRDefault="00C47D2D" w:rsidP="00C47D2D">
      <w:pPr>
        <w:rPr>
          <w:sz w:val="28"/>
          <w:szCs w:val="28"/>
        </w:rPr>
      </w:pPr>
    </w:p>
    <w:p w14:paraId="3435927C" w14:textId="77777777" w:rsidR="00C47D2D" w:rsidRDefault="00C47D2D" w:rsidP="00C47D2D">
      <w:pPr>
        <w:rPr>
          <w:b/>
          <w:sz w:val="28"/>
          <w:szCs w:val="28"/>
        </w:rPr>
      </w:pPr>
      <w:r w:rsidRPr="00A41239">
        <w:rPr>
          <w:b/>
          <w:sz w:val="28"/>
          <w:szCs w:val="28"/>
        </w:rPr>
        <w:t>DEKORASJON</w:t>
      </w:r>
    </w:p>
    <w:p w14:paraId="3435927D" w14:textId="77777777" w:rsidR="001979F0" w:rsidRPr="00A41239" w:rsidRDefault="001979F0" w:rsidP="00C47D2D">
      <w:pPr>
        <w:rPr>
          <w:b/>
          <w:sz w:val="28"/>
          <w:szCs w:val="28"/>
        </w:rPr>
      </w:pPr>
    </w:p>
    <w:p w14:paraId="3435927E" w14:textId="77777777" w:rsidR="00C47D2D" w:rsidRPr="00A41239" w:rsidRDefault="00C47D2D" w:rsidP="00C47D2D">
      <w:pPr>
        <w:rPr>
          <w:sz w:val="28"/>
          <w:szCs w:val="28"/>
        </w:rPr>
      </w:pPr>
      <w:r w:rsidRPr="00A41239">
        <w:rPr>
          <w:sz w:val="28"/>
          <w:szCs w:val="28"/>
        </w:rPr>
        <w:t>Voksne involverer unge i promoteringen av et prosjekt som de unge har liten forståelse for og som de har liten mulighet til å påvirke. Ungdommene har på seg T-skjorter med logoer, opptrer på scene for å promotere saken og tar ofte del i ’</w:t>
      </w:r>
      <w:proofErr w:type="spellStart"/>
      <w:r w:rsidRPr="00A41239">
        <w:rPr>
          <w:sz w:val="28"/>
          <w:szCs w:val="28"/>
        </w:rPr>
        <w:t>feel</w:t>
      </w:r>
      <w:proofErr w:type="spellEnd"/>
      <w:r w:rsidRPr="00A41239">
        <w:rPr>
          <w:sz w:val="28"/>
          <w:szCs w:val="28"/>
        </w:rPr>
        <w:t xml:space="preserve"> </w:t>
      </w:r>
      <w:proofErr w:type="spellStart"/>
      <w:r w:rsidRPr="00A41239">
        <w:rPr>
          <w:sz w:val="28"/>
          <w:szCs w:val="28"/>
        </w:rPr>
        <w:t>good</w:t>
      </w:r>
      <w:proofErr w:type="spellEnd"/>
      <w:r w:rsidRPr="00A41239">
        <w:rPr>
          <w:sz w:val="28"/>
          <w:szCs w:val="28"/>
        </w:rPr>
        <w:t>’ aktiviteter. De unge blir brukt for å promotere en sak eller et pro</w:t>
      </w:r>
      <w:r w:rsidR="001979F0">
        <w:rPr>
          <w:sz w:val="28"/>
          <w:szCs w:val="28"/>
        </w:rPr>
        <w:t>s</w:t>
      </w:r>
      <w:r w:rsidRPr="00A41239">
        <w:rPr>
          <w:sz w:val="28"/>
          <w:szCs w:val="28"/>
        </w:rPr>
        <w:t xml:space="preserve">jekt som de voksne mener er viktig.   </w:t>
      </w:r>
    </w:p>
    <w:p w14:paraId="34359280" w14:textId="77777777" w:rsidR="00C47D2D" w:rsidRPr="00A41239" w:rsidRDefault="00C47D2D" w:rsidP="00C47D2D">
      <w:pPr>
        <w:rPr>
          <w:sz w:val="28"/>
          <w:szCs w:val="28"/>
        </w:rPr>
      </w:pPr>
    </w:p>
    <w:p w14:paraId="34359281" w14:textId="77777777" w:rsidR="00C47D2D" w:rsidRDefault="00C47D2D" w:rsidP="00C47D2D">
      <w:pPr>
        <w:rPr>
          <w:b/>
          <w:sz w:val="28"/>
          <w:szCs w:val="28"/>
        </w:rPr>
      </w:pPr>
      <w:r w:rsidRPr="00A41239">
        <w:rPr>
          <w:b/>
          <w:sz w:val="28"/>
          <w:szCs w:val="28"/>
        </w:rPr>
        <w:t>SYMBOLSK</w:t>
      </w:r>
    </w:p>
    <w:p w14:paraId="34359282" w14:textId="77777777" w:rsidR="001979F0" w:rsidRPr="00A41239" w:rsidRDefault="001979F0" w:rsidP="00C47D2D">
      <w:pPr>
        <w:rPr>
          <w:b/>
          <w:sz w:val="28"/>
          <w:szCs w:val="28"/>
        </w:rPr>
      </w:pPr>
    </w:p>
    <w:p w14:paraId="34359283" w14:textId="77777777" w:rsidR="00C47D2D" w:rsidRPr="00A41239" w:rsidRDefault="00C47D2D" w:rsidP="00C47D2D">
      <w:pPr>
        <w:rPr>
          <w:sz w:val="28"/>
          <w:szCs w:val="28"/>
        </w:rPr>
      </w:pPr>
      <w:r w:rsidRPr="00A41239">
        <w:rPr>
          <w:sz w:val="28"/>
          <w:szCs w:val="28"/>
        </w:rPr>
        <w:t xml:space="preserve">Voksne organiserer situasjoner der det ser ut som om unge har en stemme, mens de faktisk har lite innvirkning på tema og begrensede muligheter til å utvikle deres egne ideer eller å til å ta avgjørelser. Voksne setter dagsorden, og det er forventet at de unge følger opp.  </w:t>
      </w:r>
    </w:p>
    <w:p w14:paraId="34359284" w14:textId="77777777" w:rsidR="00C47D2D" w:rsidRPr="00A41239" w:rsidRDefault="00C47D2D" w:rsidP="00C47D2D">
      <w:pPr>
        <w:rPr>
          <w:sz w:val="28"/>
          <w:szCs w:val="28"/>
        </w:rPr>
      </w:pPr>
    </w:p>
    <w:p w14:paraId="34359285" w14:textId="77777777" w:rsidR="00C47D2D" w:rsidRPr="00A41239" w:rsidRDefault="00C47D2D" w:rsidP="00C47D2D">
      <w:pPr>
        <w:rPr>
          <w:sz w:val="28"/>
          <w:szCs w:val="28"/>
        </w:rPr>
      </w:pPr>
    </w:p>
    <w:p w14:paraId="34359286" w14:textId="77777777" w:rsidR="00C47D2D" w:rsidRDefault="00C47D2D" w:rsidP="00C47D2D">
      <w:pPr>
        <w:rPr>
          <w:b/>
          <w:sz w:val="28"/>
          <w:szCs w:val="28"/>
        </w:rPr>
      </w:pPr>
      <w:r w:rsidRPr="00A41239">
        <w:rPr>
          <w:b/>
          <w:sz w:val="28"/>
          <w:szCs w:val="28"/>
        </w:rPr>
        <w:lastRenderedPageBreak/>
        <w:t>ANVIST OG INFORMERT</w:t>
      </w:r>
    </w:p>
    <w:p w14:paraId="34359287" w14:textId="77777777" w:rsidR="001979F0" w:rsidRPr="00A41239" w:rsidRDefault="001979F0" w:rsidP="00C47D2D">
      <w:pPr>
        <w:rPr>
          <w:b/>
          <w:sz w:val="28"/>
          <w:szCs w:val="28"/>
        </w:rPr>
      </w:pPr>
    </w:p>
    <w:p w14:paraId="34359288" w14:textId="77777777" w:rsidR="00C47D2D" w:rsidRPr="00A41239" w:rsidRDefault="00C47D2D" w:rsidP="00C47D2D">
      <w:pPr>
        <w:rPr>
          <w:sz w:val="28"/>
          <w:szCs w:val="28"/>
        </w:rPr>
      </w:pPr>
      <w:r w:rsidRPr="00A41239">
        <w:rPr>
          <w:sz w:val="28"/>
          <w:szCs w:val="28"/>
        </w:rPr>
        <w:t>Voksne velger et rammeverk for prosjektet og prosessene og unge melder seg frivillig til å delta når de har forstått intensjonene med prosjektet, vet hvem som tar avgjørelser og godtar disse rollene</w:t>
      </w:r>
    </w:p>
    <w:p w14:paraId="34359289" w14:textId="77777777" w:rsidR="00C47D2D" w:rsidRPr="00A41239" w:rsidRDefault="00C47D2D" w:rsidP="00C47D2D">
      <w:pPr>
        <w:rPr>
          <w:sz w:val="28"/>
          <w:szCs w:val="28"/>
        </w:rPr>
      </w:pPr>
    </w:p>
    <w:p w14:paraId="3435928A" w14:textId="77777777" w:rsidR="00C47D2D" w:rsidRPr="00A41239" w:rsidRDefault="00C47D2D" w:rsidP="00C47D2D">
      <w:pPr>
        <w:rPr>
          <w:sz w:val="28"/>
          <w:szCs w:val="28"/>
        </w:rPr>
      </w:pPr>
    </w:p>
    <w:p w14:paraId="3435928B" w14:textId="77777777" w:rsidR="00C47D2D" w:rsidRDefault="00C47D2D" w:rsidP="00C47D2D">
      <w:pPr>
        <w:rPr>
          <w:b/>
          <w:sz w:val="28"/>
          <w:szCs w:val="28"/>
        </w:rPr>
      </w:pPr>
      <w:r w:rsidRPr="00A41239">
        <w:rPr>
          <w:b/>
          <w:sz w:val="28"/>
          <w:szCs w:val="28"/>
        </w:rPr>
        <w:t>KONSULTERT OG INFORMERT</w:t>
      </w:r>
    </w:p>
    <w:p w14:paraId="3435928C" w14:textId="77777777" w:rsidR="001979F0" w:rsidRPr="00A41239" w:rsidRDefault="001979F0" w:rsidP="00C47D2D">
      <w:pPr>
        <w:rPr>
          <w:b/>
          <w:sz w:val="28"/>
          <w:szCs w:val="28"/>
        </w:rPr>
      </w:pPr>
    </w:p>
    <w:p w14:paraId="3435928D" w14:textId="77777777" w:rsidR="00C47D2D" w:rsidRPr="00A41239" w:rsidRDefault="00C47D2D" w:rsidP="00C47D2D">
      <w:pPr>
        <w:rPr>
          <w:sz w:val="28"/>
          <w:szCs w:val="28"/>
        </w:rPr>
      </w:pPr>
      <w:r w:rsidRPr="00A41239">
        <w:rPr>
          <w:sz w:val="28"/>
          <w:szCs w:val="28"/>
        </w:rPr>
        <w:t xml:space="preserve">Et prosjekt er designet og ledet av voksne men ungdom forstår prosessene, blir spurt om hva de mener og deres meninger blir tatt alvorlig. De unge blir informert om hvordan deres input vil bli brukt og hvilken avgjørelse de voksne tar. </w:t>
      </w:r>
    </w:p>
    <w:p w14:paraId="3435928E" w14:textId="003BF17D" w:rsidR="00C47D2D" w:rsidRDefault="00C47D2D" w:rsidP="00C47D2D">
      <w:pPr>
        <w:rPr>
          <w:sz w:val="28"/>
          <w:szCs w:val="28"/>
        </w:rPr>
      </w:pPr>
    </w:p>
    <w:p w14:paraId="16AC0638" w14:textId="6077574E" w:rsidR="000406AB" w:rsidRDefault="000406AB" w:rsidP="00C47D2D">
      <w:pPr>
        <w:rPr>
          <w:sz w:val="28"/>
          <w:szCs w:val="28"/>
        </w:rPr>
      </w:pPr>
    </w:p>
    <w:p w14:paraId="5D5D3F28" w14:textId="5D4CBC31" w:rsidR="000406AB" w:rsidRDefault="000406AB" w:rsidP="00C47D2D">
      <w:pPr>
        <w:rPr>
          <w:sz w:val="28"/>
          <w:szCs w:val="28"/>
        </w:rPr>
      </w:pPr>
    </w:p>
    <w:p w14:paraId="63DC9BC2" w14:textId="77777777" w:rsidR="000406AB" w:rsidRPr="00A41239" w:rsidRDefault="000406AB" w:rsidP="00C47D2D">
      <w:pPr>
        <w:rPr>
          <w:sz w:val="28"/>
          <w:szCs w:val="28"/>
        </w:rPr>
      </w:pPr>
    </w:p>
    <w:p w14:paraId="3435928F" w14:textId="77777777" w:rsidR="00C47D2D" w:rsidRPr="00A41239" w:rsidRDefault="00C47D2D" w:rsidP="00C47D2D">
      <w:pPr>
        <w:rPr>
          <w:sz w:val="28"/>
          <w:szCs w:val="28"/>
        </w:rPr>
      </w:pPr>
    </w:p>
    <w:p w14:paraId="34359290" w14:textId="77777777" w:rsidR="00C47D2D" w:rsidRDefault="00C47D2D" w:rsidP="00C47D2D">
      <w:pPr>
        <w:rPr>
          <w:b/>
          <w:sz w:val="28"/>
          <w:szCs w:val="28"/>
        </w:rPr>
      </w:pPr>
      <w:r w:rsidRPr="00A41239">
        <w:rPr>
          <w:b/>
          <w:sz w:val="28"/>
          <w:szCs w:val="28"/>
        </w:rPr>
        <w:t>VOKSENINITIERT, DELTE AVGJØRELSER MED UNGE</w:t>
      </w:r>
    </w:p>
    <w:p w14:paraId="34359291" w14:textId="77777777" w:rsidR="001979F0" w:rsidRPr="00A41239" w:rsidRDefault="001979F0" w:rsidP="00C47D2D">
      <w:pPr>
        <w:rPr>
          <w:b/>
          <w:sz w:val="28"/>
          <w:szCs w:val="28"/>
        </w:rPr>
      </w:pPr>
    </w:p>
    <w:p w14:paraId="34359292" w14:textId="77777777" w:rsidR="00C47D2D" w:rsidRPr="00A41239" w:rsidRDefault="00C47D2D" w:rsidP="00C47D2D">
      <w:pPr>
        <w:rPr>
          <w:sz w:val="28"/>
          <w:szCs w:val="28"/>
        </w:rPr>
      </w:pPr>
      <w:r w:rsidRPr="00A41239">
        <w:rPr>
          <w:sz w:val="28"/>
          <w:szCs w:val="28"/>
        </w:rPr>
        <w:t xml:space="preserve">Vokseninitierte prosjekter, men ungdom er med på å utvikle ideer, planlegging og avgjørelser. De unges erfaringer og kunnskaper blir verdsatt og man utvikler strukturer der voksne og unge kan kommunisere og ta felles avgjørelser. Voksne er villig il å gi fra </w:t>
      </w:r>
      <w:r w:rsidR="001979F0">
        <w:rPr>
          <w:sz w:val="28"/>
          <w:szCs w:val="28"/>
        </w:rPr>
        <w:t>seg noe kontroll til unge og bi</w:t>
      </w:r>
      <w:r w:rsidRPr="00A41239">
        <w:rPr>
          <w:sz w:val="28"/>
          <w:szCs w:val="28"/>
        </w:rPr>
        <w:t xml:space="preserve">drar med et rammeverk, støtte og styring. </w:t>
      </w:r>
    </w:p>
    <w:p w14:paraId="34359293" w14:textId="77777777" w:rsidR="00C47D2D" w:rsidRPr="00A41239" w:rsidRDefault="00C47D2D" w:rsidP="00C47D2D">
      <w:pPr>
        <w:rPr>
          <w:sz w:val="28"/>
          <w:szCs w:val="28"/>
        </w:rPr>
      </w:pPr>
    </w:p>
    <w:p w14:paraId="34359294" w14:textId="77777777" w:rsidR="00C47D2D" w:rsidRPr="00A41239" w:rsidRDefault="00C47D2D" w:rsidP="00C47D2D">
      <w:pPr>
        <w:rPr>
          <w:sz w:val="28"/>
          <w:szCs w:val="28"/>
        </w:rPr>
      </w:pPr>
    </w:p>
    <w:p w14:paraId="34359295" w14:textId="77777777" w:rsidR="00C47D2D" w:rsidRDefault="00C47D2D" w:rsidP="00C47D2D">
      <w:pPr>
        <w:rPr>
          <w:b/>
          <w:sz w:val="28"/>
          <w:szCs w:val="28"/>
        </w:rPr>
      </w:pPr>
      <w:r w:rsidRPr="00A41239">
        <w:rPr>
          <w:b/>
          <w:sz w:val="28"/>
          <w:szCs w:val="28"/>
        </w:rPr>
        <w:t xml:space="preserve">UNGDOMSINITIERT OG STYRT </w:t>
      </w:r>
    </w:p>
    <w:p w14:paraId="34359296" w14:textId="77777777" w:rsidR="001979F0" w:rsidRPr="00A41239" w:rsidRDefault="001979F0" w:rsidP="00C47D2D">
      <w:pPr>
        <w:rPr>
          <w:b/>
          <w:sz w:val="28"/>
          <w:szCs w:val="28"/>
        </w:rPr>
      </w:pPr>
    </w:p>
    <w:p w14:paraId="34359297" w14:textId="77777777" w:rsidR="00C47D2D" w:rsidRPr="00A41239" w:rsidRDefault="00C47D2D" w:rsidP="00C47D2D">
      <w:pPr>
        <w:rPr>
          <w:sz w:val="28"/>
          <w:szCs w:val="28"/>
        </w:rPr>
      </w:pPr>
      <w:r w:rsidRPr="00A41239">
        <w:rPr>
          <w:sz w:val="28"/>
          <w:szCs w:val="28"/>
        </w:rPr>
        <w:t xml:space="preserve">Unge tar ledelsen og organiserer og styrer arbeidet i gruppen, med støtte fra voksne. Unge utvikler selvtillit og kompetanse til å ta kontroll og ansvar. </w:t>
      </w:r>
    </w:p>
    <w:p w14:paraId="34359298" w14:textId="77777777" w:rsidR="00C47D2D" w:rsidRPr="00A41239" w:rsidRDefault="00C47D2D" w:rsidP="00C47D2D">
      <w:pPr>
        <w:rPr>
          <w:sz w:val="28"/>
          <w:szCs w:val="28"/>
        </w:rPr>
      </w:pPr>
    </w:p>
    <w:p w14:paraId="34359299" w14:textId="77777777" w:rsidR="00C47D2D" w:rsidRPr="00A41239" w:rsidRDefault="00C47D2D" w:rsidP="00C47D2D">
      <w:pPr>
        <w:rPr>
          <w:sz w:val="28"/>
          <w:szCs w:val="28"/>
        </w:rPr>
      </w:pPr>
    </w:p>
    <w:p w14:paraId="3435929A" w14:textId="77777777" w:rsidR="00C47D2D" w:rsidRPr="00A41239" w:rsidRDefault="00C47D2D" w:rsidP="00C47D2D">
      <w:pPr>
        <w:rPr>
          <w:b/>
          <w:sz w:val="28"/>
          <w:szCs w:val="28"/>
        </w:rPr>
      </w:pPr>
    </w:p>
    <w:p w14:paraId="3435929B" w14:textId="77777777" w:rsidR="00C47D2D" w:rsidRDefault="00C47D2D" w:rsidP="00C47D2D">
      <w:pPr>
        <w:rPr>
          <w:b/>
          <w:sz w:val="28"/>
          <w:szCs w:val="28"/>
        </w:rPr>
      </w:pPr>
      <w:r w:rsidRPr="00A41239">
        <w:rPr>
          <w:b/>
          <w:sz w:val="28"/>
          <w:szCs w:val="28"/>
        </w:rPr>
        <w:t>UNGDOMSINITIERT, DELTE AVGJØRELSER MED VOKSNE</w:t>
      </w:r>
    </w:p>
    <w:p w14:paraId="3435929C" w14:textId="77777777" w:rsidR="001979F0" w:rsidRPr="00A41239" w:rsidRDefault="001979F0" w:rsidP="00C47D2D">
      <w:pPr>
        <w:rPr>
          <w:b/>
          <w:sz w:val="28"/>
          <w:szCs w:val="28"/>
        </w:rPr>
      </w:pPr>
    </w:p>
    <w:p w14:paraId="3435929D" w14:textId="77777777" w:rsidR="00C47D2D" w:rsidRPr="00A41239" w:rsidRDefault="00C47D2D" w:rsidP="00C47D2D">
      <w:pPr>
        <w:rPr>
          <w:sz w:val="28"/>
          <w:szCs w:val="28"/>
        </w:rPr>
      </w:pPr>
      <w:r w:rsidRPr="00A41239">
        <w:rPr>
          <w:sz w:val="28"/>
          <w:szCs w:val="28"/>
        </w:rPr>
        <w:t>Unge tar lederrollen i å utvikle ideer og forslag, identifiserer muligheter, problemer og formulerer strategier for handling. Avgjørelser blir tatt sammen med voksne. De unge får mulighet til å delta og ta avgjørelser samtidig som de får adgang til og lærer fra livserfaringen og ko</w:t>
      </w:r>
      <w:r w:rsidR="001979F0">
        <w:rPr>
          <w:sz w:val="28"/>
          <w:szCs w:val="28"/>
        </w:rPr>
        <w:t>m</w:t>
      </w:r>
      <w:r w:rsidRPr="00A41239">
        <w:rPr>
          <w:sz w:val="28"/>
          <w:szCs w:val="28"/>
        </w:rPr>
        <w:t xml:space="preserve">petansen til voksne. </w:t>
      </w:r>
    </w:p>
    <w:p w14:paraId="3435929E" w14:textId="77777777" w:rsidR="00C47D2D" w:rsidRPr="00A41239" w:rsidRDefault="00C47D2D" w:rsidP="00C47D2D">
      <w:pPr>
        <w:rPr>
          <w:sz w:val="28"/>
          <w:szCs w:val="28"/>
        </w:rPr>
      </w:pPr>
    </w:p>
    <w:p w14:paraId="3435929F" w14:textId="77777777" w:rsidR="00C47D2D" w:rsidRPr="00A41239" w:rsidRDefault="00C47D2D" w:rsidP="00C47D2D">
      <w:pPr>
        <w:rPr>
          <w:sz w:val="28"/>
          <w:szCs w:val="28"/>
        </w:rPr>
      </w:pPr>
    </w:p>
    <w:p w14:paraId="343592A0" w14:textId="77777777" w:rsidR="00C47D2D" w:rsidRDefault="00C47D2D" w:rsidP="00C47D2D">
      <w:pPr>
        <w:rPr>
          <w:b/>
          <w:sz w:val="28"/>
          <w:szCs w:val="28"/>
        </w:rPr>
      </w:pPr>
      <w:r w:rsidRPr="00A41239">
        <w:rPr>
          <w:b/>
          <w:sz w:val="28"/>
          <w:szCs w:val="28"/>
        </w:rPr>
        <w:t>UNGDOMSINITIERT – INGEN VOKSENSTØTTE</w:t>
      </w:r>
    </w:p>
    <w:p w14:paraId="343592A1" w14:textId="77777777" w:rsidR="001979F0" w:rsidRPr="00A41239" w:rsidRDefault="001979F0" w:rsidP="00C47D2D">
      <w:pPr>
        <w:rPr>
          <w:b/>
          <w:sz w:val="28"/>
          <w:szCs w:val="28"/>
        </w:rPr>
      </w:pPr>
    </w:p>
    <w:p w14:paraId="343592A2" w14:textId="77777777" w:rsidR="00663C94" w:rsidRPr="00A41239" w:rsidRDefault="00C47D2D" w:rsidP="00C47D2D">
      <w:pPr>
        <w:rPr>
          <w:sz w:val="28"/>
          <w:szCs w:val="28"/>
        </w:rPr>
      </w:pPr>
      <w:r w:rsidRPr="00A41239">
        <w:rPr>
          <w:sz w:val="28"/>
          <w:szCs w:val="28"/>
        </w:rPr>
        <w:t xml:space="preserve">Unge initierer, styrer, gjennomfører og evaluerer deres egen læring og handlinger. Ungdom identifiserer deres egne muligheter, og dette blir som regel gjort på vegne av dem selv og andre unge. Voksen er ikke involvert i noen deler av prosessen.   </w:t>
      </w:r>
    </w:p>
    <w:sectPr w:rsidR="00663C94" w:rsidRPr="00A41239" w:rsidSect="00423E4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D2D"/>
    <w:rsid w:val="000406AB"/>
    <w:rsid w:val="00077E1F"/>
    <w:rsid w:val="00147E69"/>
    <w:rsid w:val="001979F0"/>
    <w:rsid w:val="00370EF2"/>
    <w:rsid w:val="004079E6"/>
    <w:rsid w:val="00423E44"/>
    <w:rsid w:val="00424CD3"/>
    <w:rsid w:val="00554323"/>
    <w:rsid w:val="00663C94"/>
    <w:rsid w:val="007D30D8"/>
    <w:rsid w:val="00933E84"/>
    <w:rsid w:val="00936D5F"/>
    <w:rsid w:val="00A41239"/>
    <w:rsid w:val="00C47D2D"/>
    <w:rsid w:val="00D11A95"/>
    <w:rsid w:val="00D72EB2"/>
    <w:rsid w:val="00E553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9272"/>
  <w15:docId w15:val="{EB35EA60-8E02-488B-AD3B-359BCC9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3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C9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23E4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23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441</Words>
  <Characters>2339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dc:creator>
  <cp:lastModifiedBy>Tone Helen Jørgensen</cp:lastModifiedBy>
  <cp:revision>7</cp:revision>
  <cp:lastPrinted>2019-03-14T13:40:00Z</cp:lastPrinted>
  <dcterms:created xsi:type="dcterms:W3CDTF">2014-09-01T08:56:00Z</dcterms:created>
  <dcterms:modified xsi:type="dcterms:W3CDTF">2019-03-14T13:40:00Z</dcterms:modified>
</cp:coreProperties>
</file>